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09" w:rsidRPr="005B6C42" w:rsidRDefault="006A1809" w:rsidP="006A1809">
      <w:pPr>
        <w:rPr>
          <w:rFonts w:ascii="Calibri" w:hAnsi="Calibri"/>
          <w:b/>
          <w:bCs/>
        </w:rPr>
      </w:pPr>
      <w:r w:rsidRPr="005B6C42">
        <w:rPr>
          <w:rFonts w:ascii="Calibri" w:hAnsi="Calibri"/>
          <w:b/>
          <w:bCs/>
        </w:rPr>
        <w:t xml:space="preserve">Anexo VII. Justificación de la Subvención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6A1809" w:rsidRPr="005B6C42" w:rsidTr="001E084E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Sección gestora: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b/>
                <w:sz w:val="18"/>
                <w:szCs w:val="18"/>
              </w:rPr>
              <w:t xml:space="preserve">ÁREA DE TURISMO 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Decreto de concesión número: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Finalidad de la subvención: </w:t>
            </w:r>
          </w:p>
        </w:tc>
      </w:tr>
      <w:tr w:rsidR="006A1809" w:rsidRPr="005B6C42" w:rsidTr="001E084E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Importe presupuesto:</w:t>
            </w:r>
          </w:p>
        </w:tc>
      </w:tr>
      <w:tr w:rsidR="006A1809" w:rsidRPr="005B6C42" w:rsidTr="001E084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Fecha BOP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6A1809" w:rsidRPr="005B6C42" w:rsidTr="001E084E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NIF / CIF: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Dirección: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A1809" w:rsidRPr="005B6C42" w:rsidTr="001E0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6"/>
                <w:szCs w:val="16"/>
              </w:rPr>
            </w:pPr>
            <w:r w:rsidRPr="005B6C42">
              <w:rPr>
                <w:rFonts w:ascii="Trebuchet MS" w:hAnsi="Trebuchet MS" w:cs="Arial"/>
                <w:sz w:val="16"/>
                <w:szCs w:val="16"/>
              </w:rPr>
              <w:t>Municipio: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6A1809" w:rsidRPr="005B6C42" w:rsidTr="001E084E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A1809" w:rsidRPr="005B6C42" w:rsidRDefault="006A1809" w:rsidP="001E084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</w:tc>
            </w:tr>
          </w:tbl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A1809" w:rsidRPr="005B6C42" w:rsidTr="001E084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Teléfono:</w:t>
            </w:r>
            <w:r w:rsidRPr="005B6C42"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Fax:</w:t>
            </w:r>
            <w:r w:rsidRPr="005B6C42"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e-mail: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DATOS DE IDENTIFICACION DE LA PERSONA QUE REPRESENTA AL BENEFICIARIO</w:t>
            </w:r>
            <w:r w:rsidRPr="005B6C42"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</w:p>
        </w:tc>
      </w:tr>
      <w:tr w:rsidR="006A1809" w:rsidRPr="005B6C42" w:rsidTr="001E084E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highlight w:val="lightGray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NIF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  <w:highlight w:val="lightGray"/>
              </w:rPr>
            </w:pP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Cargo o representación: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Dirección:</w:t>
            </w:r>
          </w:p>
        </w:tc>
      </w:tr>
      <w:tr w:rsidR="006A1809" w:rsidRPr="005B6C42" w:rsidTr="001E084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Dirección a efecto de notificaciones: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6A1809" w:rsidRPr="005B6C42" w:rsidTr="001E084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b/>
                <w:sz w:val="18"/>
                <w:szCs w:val="18"/>
                <w:highlight w:val="lightGray"/>
              </w:rPr>
              <w:t>RELACIÓN DE DOCUMENTOS APORTADOS POR EL BENEFICIARIO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6A18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 xml:space="preserve">Memoria final de la actuación realizada, </w:t>
            </w:r>
            <w:r w:rsidRPr="005B6C42">
              <w:rPr>
                <w:rFonts w:ascii="Trebuchet MS" w:hAnsi="Trebuchet MS"/>
                <w:b/>
                <w:sz w:val="18"/>
                <w:szCs w:val="18"/>
              </w:rPr>
              <w:t>con fotografías de las actuaciones realizadas.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6A18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Declaración responsable del Secretario del Ayuntamiento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6A18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6A18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>Documentos acreditativos de los gastos.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6A18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>Justificantes bancarios probatorios del pago.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6A18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/>
                <w:sz w:val="18"/>
                <w:szCs w:val="18"/>
              </w:rPr>
              <w:t>Declaración de estar al corriente con las obligaciones con la Seguridad Social*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6A18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Documento autorización consulta de estar al corriente de obligaciones con Hacienda del Estado (Anexo III)**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6A18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Ficha de terceros**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09" w:rsidRPr="005B6C42" w:rsidRDefault="006A1809" w:rsidP="006A180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 xml:space="preserve">Otra documentación: </w:t>
            </w:r>
          </w:p>
        </w:tc>
      </w:tr>
      <w:tr w:rsidR="006A1809" w:rsidRPr="005B6C42" w:rsidTr="001E084E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9" w:rsidRPr="005B6C42" w:rsidRDefault="006A1809" w:rsidP="001E08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B6C42">
              <w:rPr>
                <w:rFonts w:ascii="Trebuchet MS" w:hAnsi="Trebuchet MS" w:cs="Arial"/>
                <w:sz w:val="18"/>
                <w:szCs w:val="18"/>
              </w:rPr>
              <w:t>Observaciones:</w:t>
            </w: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6A1809" w:rsidRPr="005B6C42" w:rsidRDefault="006A1809" w:rsidP="001E08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6A1809" w:rsidRPr="005B6C42" w:rsidRDefault="006A1809" w:rsidP="006A1809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 w:rsidRPr="005B6C42">
        <w:rPr>
          <w:rFonts w:ascii="Trebuchet MS" w:hAnsi="Trebuchet MS" w:cs="Arial"/>
          <w:bCs/>
          <w:sz w:val="16"/>
          <w:szCs w:val="16"/>
        </w:rPr>
        <w:t xml:space="preserve">* </w:t>
      </w:r>
      <w:r w:rsidRPr="005B6C42"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 o que este hubiera perdido su vigencia (seis meses).</w:t>
      </w:r>
    </w:p>
    <w:p w:rsidR="006A1809" w:rsidRPr="005B6C42" w:rsidRDefault="006A1809" w:rsidP="006A1809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  <w:r w:rsidRPr="005B6C42">
        <w:rPr>
          <w:rFonts w:ascii="Trebuchet MS" w:hAnsi="Trebuchet MS" w:cs="Arial"/>
          <w:bCs/>
          <w:sz w:val="16"/>
          <w:szCs w:val="16"/>
        </w:rPr>
        <w:t xml:space="preserve">** </w:t>
      </w:r>
      <w:r w:rsidRPr="005B6C42"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Administración.</w:t>
      </w:r>
    </w:p>
    <w:p w:rsidR="006A1809" w:rsidRPr="005B6C42" w:rsidRDefault="006A1809" w:rsidP="006A1809">
      <w:pPr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6A1809" w:rsidRPr="005B6C42" w:rsidRDefault="006A1809" w:rsidP="006A1809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  <w:r w:rsidRPr="005B6C42">
        <w:rPr>
          <w:rFonts w:ascii="Trebuchet MS" w:hAnsi="Trebuchet MS" w:cs="Arial"/>
          <w:sz w:val="18"/>
          <w:szCs w:val="18"/>
        </w:rPr>
        <w:t>En _________________________________, a ____ de __________________ 2017</w:t>
      </w:r>
    </w:p>
    <w:p w:rsidR="006A1809" w:rsidRPr="005B6C42" w:rsidRDefault="006A1809" w:rsidP="006A1809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:rsidR="006A1809" w:rsidRPr="005B6C42" w:rsidRDefault="006A1809" w:rsidP="006A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6A1809" w:rsidRPr="005B6C42" w:rsidRDefault="006A1809" w:rsidP="006A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6A1809" w:rsidRPr="005B6C42" w:rsidRDefault="006A1809" w:rsidP="006A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6A1809" w:rsidRPr="005B6C42" w:rsidRDefault="006A1809" w:rsidP="006A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sz w:val="18"/>
          <w:szCs w:val="18"/>
        </w:rPr>
      </w:pPr>
    </w:p>
    <w:p w:rsidR="006A1809" w:rsidRPr="005B6C42" w:rsidRDefault="006A1809" w:rsidP="006A1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sz w:val="18"/>
          <w:szCs w:val="18"/>
        </w:rPr>
      </w:pPr>
      <w:r w:rsidRPr="005B6C42">
        <w:rPr>
          <w:rFonts w:ascii="Trebuchet MS" w:hAnsi="Trebuchet MS" w:cs="Arial"/>
          <w:sz w:val="18"/>
          <w:szCs w:val="18"/>
        </w:rPr>
        <w:t>Fdo.</w:t>
      </w:r>
    </w:p>
    <w:p w:rsidR="006A1809" w:rsidRPr="005B6C42" w:rsidRDefault="006A1809" w:rsidP="006A1809">
      <w:pPr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</w:rPr>
      </w:pPr>
    </w:p>
    <w:p w:rsidR="006A1809" w:rsidRPr="005B6C42" w:rsidRDefault="006A1809" w:rsidP="006A1809">
      <w:pPr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</w:rPr>
      </w:pPr>
    </w:p>
    <w:p w:rsidR="00521A3A" w:rsidRPr="006A1809" w:rsidRDefault="006A1809" w:rsidP="006A1809">
      <w:pPr>
        <w:autoSpaceDE w:val="0"/>
        <w:autoSpaceDN w:val="0"/>
        <w:adjustRightInd w:val="0"/>
        <w:rPr>
          <w:rFonts w:ascii="Trebuchet MS" w:hAnsi="Trebuchet MS" w:cs="Arial"/>
          <w:b/>
          <w:sz w:val="20"/>
          <w:szCs w:val="20"/>
        </w:rPr>
      </w:pPr>
      <w:r w:rsidRPr="005B6C42">
        <w:rPr>
          <w:rFonts w:ascii="Trebuchet MS" w:hAnsi="Trebuchet MS" w:cs="Arial"/>
          <w:b/>
          <w:sz w:val="20"/>
          <w:szCs w:val="20"/>
        </w:rPr>
        <w:t xml:space="preserve">SR. PRESIDENTE DE LA COMARCA HOYA DE HUESCA </w:t>
      </w:r>
      <w:bookmarkStart w:id="0" w:name="_GoBack"/>
      <w:bookmarkEnd w:id="0"/>
    </w:p>
    <w:sectPr w:rsidR="00521A3A" w:rsidRPr="006A1809" w:rsidSect="00113918">
      <w:pgSz w:w="12240" w:h="15840"/>
      <w:pgMar w:top="107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09"/>
    <w:rsid w:val="00521A3A"/>
    <w:rsid w:val="006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C48A"/>
  <w15:chartTrackingRefBased/>
  <w15:docId w15:val="{463FD7DC-A7BC-4287-BA39-04A17A76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8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2017-10-02T08:06:00Z</dcterms:created>
  <dcterms:modified xsi:type="dcterms:W3CDTF">2017-10-02T08:06:00Z</dcterms:modified>
</cp:coreProperties>
</file>